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29" w:rsidRDefault="000623C9" w:rsidP="00686389">
      <w:pPr>
        <w:pStyle w:val="NoSpacing"/>
        <w:jc w:val="center"/>
        <w:rPr>
          <w:b/>
        </w:rPr>
      </w:pPr>
      <w:r>
        <w:rPr>
          <w:b/>
        </w:rPr>
        <w:t xml:space="preserve">WARREN CEMETERY </w:t>
      </w:r>
    </w:p>
    <w:p w:rsidR="000623C9" w:rsidRDefault="000623C9" w:rsidP="00686389">
      <w:pPr>
        <w:pStyle w:val="NoSpacing"/>
        <w:jc w:val="center"/>
        <w:rPr>
          <w:b/>
        </w:rPr>
      </w:pPr>
      <w:r>
        <w:rPr>
          <w:b/>
        </w:rPr>
        <w:t>Brookhaven Residential Community</w:t>
      </w:r>
    </w:p>
    <w:p w:rsidR="00937EF9" w:rsidRDefault="000623C9" w:rsidP="00686389">
      <w:pPr>
        <w:pStyle w:val="NoSpacing"/>
        <w:jc w:val="center"/>
        <w:rPr>
          <w:b/>
        </w:rPr>
      </w:pPr>
      <w:r>
        <w:rPr>
          <w:b/>
        </w:rPr>
        <w:t>4100 Block of Northridge Road on the North</w:t>
      </w:r>
    </w:p>
    <w:p w:rsidR="000623C9" w:rsidRPr="00686389" w:rsidRDefault="000623C9" w:rsidP="00686389">
      <w:pPr>
        <w:pStyle w:val="NoSpacing"/>
        <w:jc w:val="center"/>
        <w:rPr>
          <w:b/>
        </w:rPr>
      </w:pPr>
      <w:r>
        <w:rPr>
          <w:b/>
        </w:rPr>
        <w:t>Norman, Oklahoma 73072</w:t>
      </w:r>
    </w:p>
    <w:p w:rsidR="00686389" w:rsidRDefault="00686389" w:rsidP="00686389">
      <w:pPr>
        <w:pStyle w:val="NoSpacing"/>
        <w:jc w:val="center"/>
      </w:pPr>
      <w:r>
        <w:t>June 26, 2013</w:t>
      </w:r>
    </w:p>
    <w:p w:rsidR="00686389" w:rsidRDefault="00686389" w:rsidP="00686389">
      <w:pPr>
        <w:pStyle w:val="NoSpacing"/>
        <w:jc w:val="center"/>
      </w:pPr>
    </w:p>
    <w:p w:rsidR="00686389" w:rsidRDefault="00686389">
      <w:pPr>
        <w:pStyle w:val="NoSpacing"/>
        <w:jc w:val="center"/>
      </w:pPr>
    </w:p>
    <w:p w:rsidR="00611829" w:rsidRDefault="00D0045C" w:rsidP="00611829">
      <w:pPr>
        <w:pStyle w:val="NoSpacing"/>
        <w:jc w:val="both"/>
      </w:pPr>
      <w:r>
        <w:t xml:space="preserve">"Liberty Cemetery" was opened </w:t>
      </w:r>
      <w:r w:rsidR="007C2B3B">
        <w:t xml:space="preserve"> around</w:t>
      </w:r>
      <w:r w:rsidR="00611829">
        <w:t xml:space="preserve"> the time of the Oklahoma Land Run. </w:t>
      </w:r>
      <w:r>
        <w:t xml:space="preserve"> The original by-laws were dated 1890. </w:t>
      </w:r>
      <w:r w:rsidR="00611829">
        <w:t xml:space="preserve"> Four landholders, one of which was N. W.</w:t>
      </w:r>
      <w:r w:rsidR="007C2B3B">
        <w:t xml:space="preserve"> and Henrietta R.</w:t>
      </w:r>
      <w:r w:rsidR="00611829">
        <w:t xml:space="preserve"> Warren, donated one acre where their property adjoined and named it Liberty  Cemetery.</w:t>
      </w:r>
      <w:r w:rsidR="007C2B3B">
        <w:t xml:space="preserve">  Mr. Warren's </w:t>
      </w:r>
      <w:r w:rsidR="00611829">
        <w:t xml:space="preserve"> family still holds lot 30  in the northwest corner, nearest to his property.</w:t>
      </w:r>
      <w:r w:rsidR="007C2B3B">
        <w:t xml:space="preserve">  His daughter Edna was buried there on June 14, 1862.</w:t>
      </w:r>
    </w:p>
    <w:p w:rsidR="007C2B3B" w:rsidRDefault="007C2B3B" w:rsidP="00611829">
      <w:pPr>
        <w:pStyle w:val="NoSpacing"/>
        <w:jc w:val="both"/>
      </w:pPr>
    </w:p>
    <w:p w:rsidR="002A27DE" w:rsidRDefault="007C2B3B" w:rsidP="00611829">
      <w:pPr>
        <w:pStyle w:val="NoSpacing"/>
        <w:jc w:val="both"/>
      </w:pPr>
      <w:r>
        <w:t xml:space="preserve">The families and neighbors located in the surrounding area organized the cemetery  </w:t>
      </w:r>
      <w:r w:rsidR="000623C9">
        <w:t xml:space="preserve">association </w:t>
      </w:r>
      <w:r>
        <w:t xml:space="preserve"> and felt fortunate to have a common place to lay their loved ones to rest.</w:t>
      </w:r>
      <w:r w:rsidR="000623C9">
        <w:t xml:space="preserve">  </w:t>
      </w:r>
      <w:r w:rsidR="00D0045C">
        <w:t xml:space="preserve">On March 25, 1939, </w:t>
      </w:r>
      <w:r w:rsidR="005947FC">
        <w:t xml:space="preserve">at the first association meeting after the incorporation, then board of the association discussed that </w:t>
      </w:r>
      <w:r w:rsidR="00D0045C">
        <w:t>since the cemetery had been commonly known as  "Warren Cemetery</w:t>
      </w:r>
      <w:r w:rsidR="005947FC">
        <w:t xml:space="preserve">", they </w:t>
      </w:r>
      <w:r w:rsidR="00D0045C">
        <w:t xml:space="preserve">voted to change the name from Liberty to Warren Cemetery.  </w:t>
      </w:r>
      <w:r w:rsidR="005947FC">
        <w:t xml:space="preserve">The board of directors were nominated and elected to serve for a period of one year. The Board of Directors included  Mick Haynes, President;  C.C. Downing, Vice President; </w:t>
      </w:r>
      <w:proofErr w:type="spellStart"/>
      <w:r w:rsidR="005947FC">
        <w:t>Hyla</w:t>
      </w:r>
      <w:proofErr w:type="spellEnd"/>
      <w:r w:rsidR="005947FC">
        <w:t xml:space="preserve"> Ford, Secretary-Treasurer;  John </w:t>
      </w:r>
      <w:proofErr w:type="spellStart"/>
      <w:r w:rsidR="005947FC">
        <w:t>Merkle</w:t>
      </w:r>
      <w:proofErr w:type="spellEnd"/>
      <w:r w:rsidR="005947FC">
        <w:t xml:space="preserve">, W.S. Murphy.  </w:t>
      </w:r>
      <w:r w:rsidR="002A27DE">
        <w:t xml:space="preserve">The Haynes and </w:t>
      </w:r>
      <w:proofErr w:type="spellStart"/>
      <w:r w:rsidR="002A27DE">
        <w:t>Merkle</w:t>
      </w:r>
      <w:proofErr w:type="spellEnd"/>
      <w:r w:rsidR="002A27DE">
        <w:t xml:space="preserve"> families continue this legacy and remain on the Board of Directors.    </w:t>
      </w:r>
    </w:p>
    <w:p w:rsidR="002A27DE" w:rsidRDefault="002A27DE" w:rsidP="00611829">
      <w:pPr>
        <w:pStyle w:val="NoSpacing"/>
        <w:jc w:val="both"/>
      </w:pPr>
    </w:p>
    <w:p w:rsidR="00542DEA" w:rsidRPr="005C12DC" w:rsidRDefault="00542DEA" w:rsidP="00611829">
      <w:pPr>
        <w:pStyle w:val="NoSpacing"/>
        <w:jc w:val="both"/>
        <w:rPr>
          <w:b/>
        </w:rPr>
      </w:pPr>
      <w:r w:rsidRPr="005C12DC">
        <w:rPr>
          <w:b/>
        </w:rPr>
        <w:t xml:space="preserve">COST:     </w:t>
      </w:r>
    </w:p>
    <w:p w:rsidR="007C2B3B" w:rsidRDefault="005947FC" w:rsidP="00611829">
      <w:pPr>
        <w:pStyle w:val="NoSpacing"/>
        <w:jc w:val="both"/>
      </w:pPr>
      <w:r>
        <w:t xml:space="preserve">The lots consisting of 12 spaces sold for $20.00 and each family holding a lot were assessed $3.00 per year for maintenance.  </w:t>
      </w:r>
      <w:r w:rsidR="002A27DE">
        <w:t>Currently the cost per space is $850.00</w:t>
      </w:r>
      <w:r w:rsidR="005C12DC">
        <w:t xml:space="preserve"> for adults, children and urns</w:t>
      </w:r>
      <w:r w:rsidR="002A27DE">
        <w:t xml:space="preserve"> and an annual fee per family is $50.00 collected at the Memorial Day Services held the on the Sunday prior to Labor Day or mailed to the secretary-treasurer.  </w:t>
      </w:r>
      <w:r w:rsidR="00542DEA">
        <w:t>Opening and closing costs are collected by the funeral home.</w:t>
      </w:r>
      <w:r w:rsidR="005C12DC">
        <w:t xml:space="preserve">  Checks are to made out to Wa</w:t>
      </w:r>
      <w:r w:rsidR="00E5636C">
        <w:t>rren Cemetery Association.</w:t>
      </w:r>
    </w:p>
    <w:p w:rsidR="00542DEA" w:rsidRDefault="00542DEA" w:rsidP="00611829">
      <w:pPr>
        <w:pStyle w:val="NoSpacing"/>
        <w:jc w:val="both"/>
      </w:pPr>
    </w:p>
    <w:p w:rsidR="00542DEA" w:rsidRPr="005C12DC" w:rsidRDefault="00542DEA" w:rsidP="00611829">
      <w:pPr>
        <w:pStyle w:val="NoSpacing"/>
        <w:jc w:val="both"/>
        <w:rPr>
          <w:b/>
        </w:rPr>
      </w:pPr>
      <w:r w:rsidRPr="005C12DC">
        <w:rPr>
          <w:b/>
        </w:rPr>
        <w:t>HEADSTONES:</w:t>
      </w:r>
    </w:p>
    <w:p w:rsidR="00D2423B" w:rsidRDefault="00542DEA" w:rsidP="00611829">
      <w:pPr>
        <w:pStyle w:val="NoSpacing"/>
        <w:jc w:val="both"/>
      </w:pPr>
      <w:r>
        <w:t xml:space="preserve">"Back in the day..." the headstones were required to be flat stones to ease the burden of mowing around headstones.  Now, there are few restrictions but note the following: </w:t>
      </w:r>
    </w:p>
    <w:p w:rsidR="00D2423B" w:rsidRDefault="00D2423B" w:rsidP="00611829">
      <w:pPr>
        <w:pStyle w:val="NoSpacing"/>
        <w:jc w:val="both"/>
      </w:pPr>
    </w:p>
    <w:p w:rsidR="00D2423B" w:rsidRDefault="00542DEA" w:rsidP="00C47DE6">
      <w:pPr>
        <w:pStyle w:val="NoSpacing"/>
        <w:numPr>
          <w:ilvl w:val="0"/>
          <w:numId w:val="1"/>
        </w:numPr>
        <w:jc w:val="both"/>
      </w:pPr>
      <w:r>
        <w:t xml:space="preserve">All headstones are required to be set in concrete pads with the names facing the center driveway.  In other words, stones on the west side are to face east.  Stones on the east side are to face west.  </w:t>
      </w:r>
    </w:p>
    <w:p w:rsidR="00D2423B" w:rsidRDefault="00542DEA" w:rsidP="00C47DE6">
      <w:pPr>
        <w:pStyle w:val="NoSpacing"/>
        <w:numPr>
          <w:ilvl w:val="0"/>
          <w:numId w:val="1"/>
        </w:numPr>
        <w:jc w:val="both"/>
      </w:pPr>
      <w:r>
        <w:t>Headstones are to be installed at th</w:t>
      </w:r>
      <w:r w:rsidR="00E5636C">
        <w:t>e head of the grave within the 4'-0" width</w:t>
      </w:r>
      <w:r w:rsidR="00C47DE6">
        <w:t>.</w:t>
      </w:r>
    </w:p>
    <w:p w:rsidR="00C47DE6" w:rsidRDefault="00C47DE6" w:rsidP="00C47DE6">
      <w:pPr>
        <w:pStyle w:val="NoSpacing"/>
        <w:numPr>
          <w:ilvl w:val="0"/>
          <w:numId w:val="1"/>
        </w:numPr>
        <w:jc w:val="both"/>
      </w:pPr>
      <w:r>
        <w:t>Family headstones are accepted if the family owns the lot (12 spaces).</w:t>
      </w:r>
    </w:p>
    <w:p w:rsidR="00D2423B" w:rsidRDefault="00D2423B" w:rsidP="00611829">
      <w:pPr>
        <w:pStyle w:val="NoSpacing"/>
        <w:jc w:val="both"/>
      </w:pPr>
    </w:p>
    <w:p w:rsidR="00D2423B" w:rsidRPr="005C12DC" w:rsidRDefault="00D2423B" w:rsidP="00611829">
      <w:pPr>
        <w:pStyle w:val="NoSpacing"/>
        <w:jc w:val="both"/>
        <w:rPr>
          <w:b/>
        </w:rPr>
      </w:pPr>
      <w:r w:rsidRPr="005C12DC">
        <w:rPr>
          <w:b/>
        </w:rPr>
        <w:t>BURIAL REQUIREMENTS:</w:t>
      </w:r>
    </w:p>
    <w:p w:rsidR="005C12DC" w:rsidRDefault="00D2423B" w:rsidP="00611829">
      <w:pPr>
        <w:pStyle w:val="NoSpacing"/>
        <w:jc w:val="both"/>
      </w:pPr>
      <w:r>
        <w:t xml:space="preserve">Each space is  4' wide and 8' long, located within a 12 space lot and surrounded by an alley.  There are 30 lots in a block and 4 blocks identified </w:t>
      </w:r>
      <w:r w:rsidR="005C12DC">
        <w:t xml:space="preserve">as Northwest - Block 1; </w:t>
      </w:r>
      <w:r>
        <w:t xml:space="preserve"> South</w:t>
      </w:r>
      <w:r w:rsidR="005C12DC">
        <w:t>west - Block 2, Northea</w:t>
      </w:r>
      <w:r>
        <w:t>st</w:t>
      </w:r>
      <w:r w:rsidR="005C12DC">
        <w:t xml:space="preserve"> -</w:t>
      </w:r>
    </w:p>
    <w:p w:rsidR="00D2423B" w:rsidRDefault="005C12DC" w:rsidP="00611829">
      <w:pPr>
        <w:pStyle w:val="NoSpacing"/>
        <w:jc w:val="both"/>
      </w:pPr>
      <w:r>
        <w:t xml:space="preserve">Block 3, </w:t>
      </w:r>
      <w:r w:rsidR="00D2423B">
        <w:t>and</w:t>
      </w:r>
      <w:r>
        <w:t xml:space="preserve"> Southeast - Block 4 </w:t>
      </w:r>
      <w:r w:rsidR="00D2423B">
        <w:t xml:space="preserve">. The alleys must remain clear to accommodate burial equipment. </w:t>
      </w:r>
    </w:p>
    <w:p w:rsidR="00D2423B" w:rsidRDefault="00D2423B" w:rsidP="00611829">
      <w:pPr>
        <w:pStyle w:val="NoSpacing"/>
        <w:jc w:val="both"/>
      </w:pPr>
    </w:p>
    <w:p w:rsidR="00542DEA" w:rsidRDefault="00542DEA" w:rsidP="00611829">
      <w:pPr>
        <w:pStyle w:val="NoSpacing"/>
        <w:jc w:val="both"/>
      </w:pPr>
      <w:r>
        <w:t xml:space="preserve">All burials at this cemetery, direct the head of occupant </w:t>
      </w:r>
      <w:r w:rsidR="00D2423B">
        <w:t xml:space="preserve">to be located </w:t>
      </w:r>
      <w:r>
        <w:t xml:space="preserve">on the west. </w:t>
      </w:r>
      <w:r w:rsidR="00D2423B">
        <w:t xml:space="preserve"> Husbands and wives are to be buried just as they stood at the altar with the husband located on the right of his wife.</w:t>
      </w:r>
    </w:p>
    <w:p w:rsidR="005C12DC" w:rsidRDefault="005C12DC" w:rsidP="00611829">
      <w:pPr>
        <w:pStyle w:val="NoSpacing"/>
        <w:jc w:val="both"/>
      </w:pPr>
    </w:p>
    <w:p w:rsidR="005C12DC" w:rsidRPr="005C12DC" w:rsidRDefault="005C12DC" w:rsidP="00611829">
      <w:pPr>
        <w:pStyle w:val="NoSpacing"/>
        <w:jc w:val="both"/>
        <w:rPr>
          <w:b/>
        </w:rPr>
      </w:pPr>
      <w:r w:rsidRPr="005C12DC">
        <w:rPr>
          <w:b/>
        </w:rPr>
        <w:t>URNS:</w:t>
      </w:r>
    </w:p>
    <w:p w:rsidR="005C12DC" w:rsidRDefault="005C12DC" w:rsidP="00611829">
      <w:pPr>
        <w:pStyle w:val="NoSpacing"/>
        <w:jc w:val="both"/>
      </w:pPr>
      <w:r>
        <w:t>The opening and closing for the urns is to be arranged by Warren Cemetery Association President.</w:t>
      </w:r>
    </w:p>
    <w:p w:rsidR="00D2423B" w:rsidRDefault="00D2423B" w:rsidP="00611829">
      <w:pPr>
        <w:pStyle w:val="NoSpacing"/>
        <w:jc w:val="both"/>
      </w:pPr>
    </w:p>
    <w:p w:rsidR="00D2423B" w:rsidRDefault="00D2423B" w:rsidP="00611829">
      <w:pPr>
        <w:pStyle w:val="NoSpacing"/>
        <w:jc w:val="both"/>
      </w:pPr>
    </w:p>
    <w:p w:rsidR="00611829" w:rsidRPr="003744BA" w:rsidRDefault="005C12DC" w:rsidP="00611829">
      <w:pPr>
        <w:pStyle w:val="NoSpacing"/>
        <w:jc w:val="both"/>
        <w:rPr>
          <w:b/>
        </w:rPr>
      </w:pPr>
      <w:r w:rsidRPr="003744BA">
        <w:rPr>
          <w:b/>
        </w:rPr>
        <w:t>DEEDS:</w:t>
      </w:r>
    </w:p>
    <w:p w:rsidR="005C12DC" w:rsidRDefault="003744BA" w:rsidP="00611829">
      <w:pPr>
        <w:pStyle w:val="NoSpacing"/>
        <w:jc w:val="both"/>
      </w:pPr>
      <w:r>
        <w:t xml:space="preserve">After a space(s) have been purchased, a deed will be issued notarized and mailed directly to you.  Upon receipt, register the deed with the Cleveland County Assessor's office located in the Cleveland county courthouse.  </w:t>
      </w:r>
    </w:p>
    <w:p w:rsidR="003744BA" w:rsidRDefault="003744BA" w:rsidP="00611829">
      <w:pPr>
        <w:pStyle w:val="NoSpacing"/>
        <w:jc w:val="both"/>
      </w:pPr>
    </w:p>
    <w:p w:rsidR="003744BA" w:rsidRDefault="003744BA" w:rsidP="00611829">
      <w:pPr>
        <w:pStyle w:val="NoSpacing"/>
        <w:jc w:val="both"/>
        <w:rPr>
          <w:b/>
        </w:rPr>
      </w:pPr>
      <w:r w:rsidRPr="003744BA">
        <w:rPr>
          <w:b/>
        </w:rPr>
        <w:t>MAINTANENCE:</w:t>
      </w:r>
    </w:p>
    <w:p w:rsidR="003744BA" w:rsidRPr="00C47DE6" w:rsidRDefault="00C47DE6" w:rsidP="00611829">
      <w:pPr>
        <w:pStyle w:val="NoSpacing"/>
        <w:jc w:val="both"/>
      </w:pPr>
      <w:r>
        <w:t>Graveside f</w:t>
      </w:r>
      <w:r w:rsidRPr="00C47DE6">
        <w:t>lowers</w:t>
      </w:r>
      <w:r>
        <w:t xml:space="preserve">, flags, plants, etc. remaining at the time of mowing or an as needed basis will be removed.  </w:t>
      </w:r>
    </w:p>
    <w:p w:rsidR="003744BA" w:rsidRDefault="003744BA" w:rsidP="00611829">
      <w:pPr>
        <w:pStyle w:val="NoSpacing"/>
        <w:jc w:val="both"/>
        <w:rPr>
          <w:b/>
        </w:rPr>
      </w:pPr>
    </w:p>
    <w:p w:rsidR="003744BA" w:rsidRDefault="00E5636C" w:rsidP="00611829">
      <w:pPr>
        <w:pStyle w:val="NoSpacing"/>
        <w:jc w:val="both"/>
        <w:rPr>
          <w:b/>
        </w:rPr>
      </w:pPr>
      <w:r>
        <w:rPr>
          <w:b/>
        </w:rPr>
        <w:t xml:space="preserve">BENCHES and </w:t>
      </w:r>
      <w:r w:rsidR="003744BA" w:rsidRPr="003744BA">
        <w:rPr>
          <w:b/>
        </w:rPr>
        <w:t>TREES:</w:t>
      </w:r>
    </w:p>
    <w:p w:rsidR="00C47DE6" w:rsidRDefault="003744BA" w:rsidP="00611829">
      <w:pPr>
        <w:pStyle w:val="NoSpacing"/>
        <w:jc w:val="both"/>
      </w:pPr>
      <w:r>
        <w:t xml:space="preserve">The location and species of trees has been planned by the association to line the main driveway running north and south and the major alley in the middle running east and west.  </w:t>
      </w:r>
      <w:r w:rsidR="00E5636C" w:rsidRPr="00E5636C">
        <w:t>Th</w:t>
      </w:r>
      <w:r w:rsidR="00E5636C">
        <w:t xml:space="preserve">e type and location of benches is also determined by the association.  </w:t>
      </w:r>
      <w:r>
        <w:t xml:space="preserve">Locations are critical to continuing maintenance and proper access with lawn and burial equipment.  </w:t>
      </w:r>
      <w:r w:rsidR="00E5636C">
        <w:t>Donations for trees and benches to handle  installation and maintenance are gladly accepted.  A stone from Norman Monument can be set by a tree or bench  in Memoriam.  All arrangements are to be made through the association.</w:t>
      </w:r>
    </w:p>
    <w:p w:rsidR="00C47DE6" w:rsidRDefault="00C47DE6" w:rsidP="00611829">
      <w:pPr>
        <w:pStyle w:val="NoSpacing"/>
        <w:jc w:val="both"/>
      </w:pPr>
    </w:p>
    <w:p w:rsidR="00C47DE6" w:rsidRPr="00C47DE6" w:rsidRDefault="00C47DE6" w:rsidP="00611829">
      <w:pPr>
        <w:pStyle w:val="NoSpacing"/>
        <w:jc w:val="both"/>
        <w:rPr>
          <w:b/>
        </w:rPr>
      </w:pPr>
      <w:r w:rsidRPr="00C47DE6">
        <w:rPr>
          <w:b/>
        </w:rPr>
        <w:t>NOTE:</w:t>
      </w:r>
    </w:p>
    <w:p w:rsidR="00E5636C" w:rsidRDefault="00E5636C" w:rsidP="00611829">
      <w:pPr>
        <w:pStyle w:val="NoSpacing"/>
        <w:jc w:val="both"/>
      </w:pPr>
      <w:r>
        <w:t>Dogs are welcome but clean up is required.</w:t>
      </w:r>
    </w:p>
    <w:p w:rsidR="00E5636C" w:rsidRDefault="00E5636C" w:rsidP="00611829">
      <w:pPr>
        <w:pStyle w:val="NoSpacing"/>
        <w:jc w:val="both"/>
      </w:pPr>
    </w:p>
    <w:p w:rsidR="00E5636C" w:rsidRPr="00E5636C" w:rsidRDefault="00E5636C" w:rsidP="00611829">
      <w:pPr>
        <w:pStyle w:val="NoSpacing"/>
        <w:jc w:val="both"/>
      </w:pPr>
    </w:p>
    <w:sectPr w:rsidR="00E5636C" w:rsidRPr="00E5636C" w:rsidSect="00937E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D4C64"/>
    <w:multiLevelType w:val="hybridMultilevel"/>
    <w:tmpl w:val="9DFA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686389"/>
    <w:rsid w:val="000623C9"/>
    <w:rsid w:val="001C621A"/>
    <w:rsid w:val="002A27DE"/>
    <w:rsid w:val="003744BA"/>
    <w:rsid w:val="00542DEA"/>
    <w:rsid w:val="005947FC"/>
    <w:rsid w:val="005C12DC"/>
    <w:rsid w:val="00611829"/>
    <w:rsid w:val="00682A71"/>
    <w:rsid w:val="00686389"/>
    <w:rsid w:val="007C2B3B"/>
    <w:rsid w:val="007F784A"/>
    <w:rsid w:val="00937EF9"/>
    <w:rsid w:val="00A628EF"/>
    <w:rsid w:val="00AD6D19"/>
    <w:rsid w:val="00B346BC"/>
    <w:rsid w:val="00BE3429"/>
    <w:rsid w:val="00C47DE6"/>
    <w:rsid w:val="00D0045C"/>
    <w:rsid w:val="00D2423B"/>
    <w:rsid w:val="00E0392C"/>
    <w:rsid w:val="00E5636C"/>
    <w:rsid w:val="00EA5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3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1633</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2013-06-26T15:52:00Z</dcterms:created>
  <dcterms:modified xsi:type="dcterms:W3CDTF">2013-06-27T19:05:00Z</dcterms:modified>
</cp:coreProperties>
</file>